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F2AC6A">
      <w:pPr>
        <w:jc w:val="center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九江学院高等学历继续教育</w:t>
      </w:r>
    </w:p>
    <w:p w14:paraId="06CD41CB">
      <w:pPr>
        <w:jc w:val="center"/>
        <w:rPr>
          <w:sz w:val="52"/>
          <w:szCs w:val="52"/>
        </w:rPr>
      </w:pPr>
      <w:bookmarkStart w:id="0" w:name="_GoBack"/>
      <w:bookmarkEnd w:id="0"/>
      <w:r>
        <w:rPr>
          <w:rFonts w:hint="eastAsia"/>
          <w:spacing w:val="45"/>
          <w:sz w:val="52"/>
          <w:szCs w:val="52"/>
        </w:rPr>
        <w:t>学生登记表</w:t>
      </w:r>
    </w:p>
    <w:tbl>
      <w:tblPr>
        <w:tblStyle w:val="5"/>
        <w:tblW w:w="9827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848"/>
        <w:gridCol w:w="720"/>
        <w:gridCol w:w="810"/>
        <w:gridCol w:w="615"/>
        <w:gridCol w:w="1363"/>
        <w:gridCol w:w="1432"/>
        <w:gridCol w:w="1393"/>
        <w:gridCol w:w="1838"/>
      </w:tblGrid>
      <w:tr w14:paraId="5A196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8" w:type="dxa"/>
            <w:vAlign w:val="center"/>
          </w:tcPr>
          <w:p w14:paraId="0B61AFB6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4356" w:type="dxa"/>
            <w:gridSpan w:val="5"/>
            <w:vAlign w:val="center"/>
          </w:tcPr>
          <w:p w14:paraId="3D9E9DFA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091F56E4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生源地</w:t>
            </w:r>
          </w:p>
        </w:tc>
        <w:sdt>
          <w:sdtPr>
            <w:rPr>
              <w:rFonts w:hint="eastAsia" w:ascii="宋体" w:hAnsi="宋体" w:eastAsia="宋体" w:cs="宋体"/>
              <w:sz w:val="24"/>
            </w:rPr>
            <w:id w:val="222417064"/>
            <w:placeholder>
              <w:docPart w:val="E700A358D6C64766899DBAAA34DEA1F6"/>
            </w:placeholder>
            <w:showingPlcHdr/>
            <w15:color w:val="999999"/>
            <w:dropDownList>
              <w:listItem w:value="选择一项"/>
              <w:listItem w:displayText="江西" w:value="江西"/>
              <w:listItem w:displayText="新疆" w:value="新疆"/>
              <w:listItem w:displayText="广东" w:value="广东"/>
              <w:listItem w:displayText="海南" w:value="海南"/>
              <w:listItem w:displayText="山西" w:value="山西"/>
              <w:listItem w:displayText="湖南" w:value="湖南"/>
            </w:dropDownList>
          </w:sdtPr>
          <w:sdtEndPr>
            <w:rPr>
              <w:rFonts w:hint="eastAsia" w:ascii="宋体" w:hAnsi="宋体" w:eastAsia="宋体" w:cs="宋体"/>
              <w:sz w:val="24"/>
            </w:rPr>
          </w:sdtEndPr>
          <w:sdtContent>
            <w:tc>
              <w:tcPr>
                <w:tcW w:w="1393" w:type="dxa"/>
                <w:vAlign w:val="center"/>
              </w:tcPr>
              <w:p w14:paraId="12551EDB">
                <w:pPr>
                  <w:jc w:val="center"/>
                  <w:rPr>
                    <w:rFonts w:hint="eastAsia" w:ascii="宋体" w:hAnsi="宋体" w:eastAsia="宋体" w:cs="宋体"/>
                    <w:sz w:val="24"/>
                  </w:rPr>
                </w:pPr>
                <w:r>
                  <w:rPr>
                    <w:rStyle w:val="7"/>
                    <w:rFonts w:hint="eastAsia"/>
                  </w:rPr>
                  <w:t>选择一项</w:t>
                </w:r>
              </w:p>
            </w:tc>
          </w:sdtContent>
        </w:sdt>
        <w:sdt>
          <w:sdtPr>
            <w:rPr>
              <w:rFonts w:hint="eastAsia" w:ascii="宋体" w:hAnsi="宋体" w:eastAsia="宋体" w:cs="宋体"/>
              <w:sz w:val="24"/>
            </w:rPr>
            <w:alias w:val="点击此处插入照片"/>
            <w:tag w:val="点击此处插入照片"/>
            <w:id w:val="342755100"/>
            <w:temporary/>
            <w:showingPlcHdr/>
            <w:picture/>
          </w:sdtPr>
          <w:sdtEndPr>
            <w:rPr>
              <w:rFonts w:hint="eastAsia" w:ascii="宋体" w:hAnsi="宋体" w:eastAsia="宋体" w:cs="宋体"/>
              <w:sz w:val="24"/>
            </w:rPr>
          </w:sdtEndPr>
          <w:sdtContent>
            <w:tc>
              <w:tcPr>
                <w:tcW w:w="1838" w:type="dxa"/>
                <w:vMerge w:val="restart"/>
                <w:vAlign w:val="center"/>
              </w:tcPr>
              <w:p w14:paraId="668D699C">
                <w:pPr>
                  <w:jc w:val="center"/>
                  <w:rPr>
                    <w:rFonts w:hint="eastAsia" w:ascii="宋体" w:hAnsi="宋体" w:eastAsia="宋体" w:cs="宋体"/>
                    <w:sz w:val="24"/>
                  </w:rPr>
                </w:pPr>
                <w:r>
                  <w:rPr>
                    <w:rFonts w:hint="eastAsia" w:ascii="宋体" w:hAnsi="宋体" w:eastAsia="宋体" w:cs="宋体"/>
                    <w:sz w:val="24"/>
                  </w:rPr>
                  <w:drawing>
                    <wp:inline distT="0" distB="0" distL="0" distR="0">
                      <wp:extent cx="890905" cy="1236345"/>
                      <wp:effectExtent l="0" t="0" r="4445" b="1905"/>
                      <wp:docPr id="2" name="图片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图片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90905" cy="12367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14:paraId="73D81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8" w:type="dxa"/>
            <w:vAlign w:val="center"/>
          </w:tcPr>
          <w:p w14:paraId="1C606005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sdt>
          <w:sdtPr>
            <w:rPr>
              <w:rFonts w:hint="eastAsia" w:ascii="宋体" w:hAnsi="宋体" w:eastAsia="宋体" w:cs="宋体"/>
              <w:sz w:val="24"/>
            </w:rPr>
            <w:id w:val="1252234467"/>
            <w:placeholder>
              <w:docPart w:val="D5F8F9410C2347B0934B47A62CC46571"/>
            </w:placeholder>
            <w:showingPlcHdr/>
            <w:dropDownList>
              <w:listItem w:value="选择一项"/>
              <w:listItem w:displayText="男" w:value="男"/>
              <w:listItem w:displayText="女" w:value="女"/>
            </w:dropDownList>
          </w:sdtPr>
          <w:sdtEndPr>
            <w:rPr>
              <w:rFonts w:hint="eastAsia" w:ascii="宋体" w:hAnsi="宋体" w:eastAsia="宋体" w:cs="宋体"/>
              <w:sz w:val="24"/>
            </w:rPr>
          </w:sdtEndPr>
          <w:sdtContent>
            <w:tc>
              <w:tcPr>
                <w:tcW w:w="1568" w:type="dxa"/>
                <w:gridSpan w:val="2"/>
                <w:vAlign w:val="center"/>
              </w:tcPr>
              <w:p w14:paraId="385066ED">
                <w:pPr>
                  <w:jc w:val="center"/>
                  <w:rPr>
                    <w:rFonts w:hint="eastAsia" w:ascii="宋体" w:hAnsi="宋体" w:eastAsia="宋体" w:cs="宋体"/>
                    <w:sz w:val="24"/>
                  </w:rPr>
                </w:pPr>
                <w:r>
                  <w:rPr>
                    <w:rStyle w:val="7"/>
                    <w:rFonts w:hint="eastAsia"/>
                  </w:rPr>
                  <w:t>选择一项</w:t>
                </w:r>
              </w:p>
            </w:tc>
          </w:sdtContent>
        </w:sdt>
        <w:tc>
          <w:tcPr>
            <w:tcW w:w="1425" w:type="dxa"/>
            <w:gridSpan w:val="2"/>
            <w:vAlign w:val="center"/>
          </w:tcPr>
          <w:p w14:paraId="7F895408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出生日期</w:t>
            </w:r>
          </w:p>
        </w:tc>
        <w:tc>
          <w:tcPr>
            <w:tcW w:w="1363" w:type="dxa"/>
            <w:vAlign w:val="center"/>
          </w:tcPr>
          <w:p w14:paraId="5269B11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BBC8944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sdt>
          <w:sdtPr>
            <w:rPr>
              <w:rFonts w:hint="eastAsia" w:ascii="宋体" w:hAnsi="宋体" w:eastAsia="宋体" w:cs="宋体"/>
              <w:sz w:val="24"/>
            </w:rPr>
            <w:id w:val="825159695"/>
            <w:placeholder>
              <w:docPart w:val="013256255E9B4ACC9EAC7E5568EB4601"/>
            </w:placeholder>
            <w:showingPlcHdr/>
            <w:dropDownList>
              <w:listItem w:value="点击选择"/>
              <w:listItem w:displayText="中共党员" w:value="中共党员"/>
              <w:listItem w:displayText="预备党员" w:value="预备党员"/>
              <w:listItem w:displayText="共青团员" w:value="共青团员"/>
              <w:listItem w:displayText="群众" w:value="群众"/>
              <w:listItem w:displayText="其他" w:value="其他"/>
            </w:dropDownList>
          </w:sdtPr>
          <w:sdtEndPr>
            <w:rPr>
              <w:rFonts w:hint="eastAsia" w:ascii="宋体" w:hAnsi="宋体" w:eastAsia="宋体" w:cs="宋体"/>
              <w:sz w:val="24"/>
            </w:rPr>
          </w:sdtEndPr>
          <w:sdtContent>
            <w:tc>
              <w:tcPr>
                <w:tcW w:w="1393" w:type="dxa"/>
                <w:vAlign w:val="center"/>
              </w:tcPr>
              <w:p w14:paraId="4AEAC67A">
                <w:pPr>
                  <w:jc w:val="center"/>
                  <w:rPr>
                    <w:rFonts w:hint="eastAsia" w:ascii="宋体" w:hAnsi="宋体" w:eastAsia="宋体" w:cs="宋体"/>
                    <w:sz w:val="24"/>
                  </w:rPr>
                </w:pPr>
                <w:r>
                  <w:rPr>
                    <w:rStyle w:val="7"/>
                    <w:rFonts w:hint="eastAsia"/>
                  </w:rPr>
                  <w:t>选择一项</w:t>
                </w:r>
              </w:p>
            </w:tc>
          </w:sdtContent>
        </w:sdt>
        <w:tc>
          <w:tcPr>
            <w:tcW w:w="1838" w:type="dxa"/>
            <w:vMerge w:val="continue"/>
            <w:vAlign w:val="center"/>
          </w:tcPr>
          <w:p w14:paraId="2BCD08D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054B0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8" w:type="dxa"/>
            <w:vAlign w:val="center"/>
          </w:tcPr>
          <w:p w14:paraId="4366F8C8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民族</w:t>
            </w:r>
          </w:p>
        </w:tc>
        <w:sdt>
          <w:sdtPr>
            <w:rPr>
              <w:rFonts w:hint="eastAsia" w:ascii="宋体" w:hAnsi="宋体" w:eastAsia="宋体" w:cs="宋体"/>
              <w:sz w:val="24"/>
            </w:rPr>
            <w:id w:val="140695064"/>
            <w:placeholder>
              <w:docPart w:val="21EF5FCE942F4F5783FD61A7ED10EA23"/>
            </w:placeholder>
            <w:showingPlcHdr/>
            <w:dropDownList>
              <w:listItem w:value="点击选择"/>
              <w:listItem w:displayText="汉族" w:value="汉族"/>
              <w:listItem w:displayText="蒙古族" w:value="蒙古族"/>
              <w:listItem w:displayText="回族" w:value="回族"/>
              <w:listItem w:displayText="藏族" w:value="藏族"/>
              <w:listItem w:displayText="维吾尔族" w:value="维吾尔族"/>
              <w:listItem w:displayText="苗族" w:value="苗族"/>
              <w:listItem w:displayText="彝族" w:value="彝族"/>
              <w:listItem w:displayText="壮族" w:value="壮族"/>
              <w:listItem w:displayText="布依族" w:value="布依族"/>
              <w:listItem w:displayText="朝鲜族" w:value="朝鲜族"/>
              <w:listItem w:displayText="满族" w:value="满族"/>
              <w:listItem w:displayText="侗族" w:value="侗族"/>
              <w:listItem w:displayText="瑶族" w:value="瑶族"/>
              <w:listItem w:displayText="白族" w:value="白族"/>
              <w:listItem w:displayText="土家族" w:value="土家族"/>
              <w:listItem w:displayText="哈尼族" w:value="哈尼族"/>
              <w:listItem w:displayText="哈萨克族" w:value="哈萨克族"/>
              <w:listItem w:displayText="傣族" w:value="傣族"/>
              <w:listItem w:displayText="黎族" w:value="黎族"/>
              <w:listItem w:displayText="傈僳族" w:value="傈僳族"/>
              <w:listItem w:displayText="佤族" w:value="佤族"/>
              <w:listItem w:displayText="畲族" w:value="畲族"/>
              <w:listItem w:displayText="高山族" w:value="高山族"/>
              <w:listItem w:displayText="拉祜族" w:value="拉祜族"/>
              <w:listItem w:displayText="水族" w:value="水族"/>
              <w:listItem w:displayText="东乡族" w:value="东乡族"/>
              <w:listItem w:displayText="纳西族" w:value="纳西族"/>
              <w:listItem w:displayText="景颇族" w:value="景颇族"/>
              <w:listItem w:displayText="柯尔克孜族" w:value="柯尔克孜族"/>
              <w:listItem w:displayText="土族" w:value="土族"/>
              <w:listItem w:displayText="达斡尔族" w:value="达斡尔族"/>
              <w:listItem w:displayText="仫佬族" w:value="仫佬族"/>
              <w:listItem w:displayText="羌族" w:value="羌族"/>
              <w:listItem w:displayText="布朗族" w:value="布朗族"/>
              <w:listItem w:displayText="撒拉族" w:value="撒拉族"/>
              <w:listItem w:displayText="毛南族" w:value="毛南族"/>
              <w:listItem w:displayText="仡佬族" w:value="仡佬族"/>
              <w:listItem w:displayText="锡伯族" w:value="锡伯族"/>
              <w:listItem w:displayText="阿昌族" w:value="阿昌族"/>
              <w:listItem w:displayText="普米族" w:value="普米族"/>
              <w:listItem w:displayText="塔吉克族" w:value="塔吉克族"/>
              <w:listItem w:displayText="怒族" w:value="怒族"/>
              <w:listItem w:displayText="乌孜别克族" w:value="乌孜别克族"/>
              <w:listItem w:displayText="俄罗斯族" w:value="俄罗斯族"/>
              <w:listItem w:displayText="鄂温克族" w:value="鄂温克族"/>
              <w:listItem w:displayText="德昂族" w:value="德昂族"/>
              <w:listItem w:displayText="保安族" w:value="保安族"/>
              <w:listItem w:displayText="裕固族" w:value="裕固族"/>
              <w:listItem w:displayText="京族" w:value="京族"/>
              <w:listItem w:displayText="塔塔尔族" w:value="塔塔尔族"/>
              <w:listItem w:displayText="独龙族" w:value="独龙族"/>
              <w:listItem w:displayText="鄂伦春族" w:value="鄂伦春族"/>
              <w:listItem w:displayText="赫哲族" w:value="赫哲族"/>
              <w:listItem w:displayText="门巴族" w:value="门巴族"/>
              <w:listItem w:displayText="珞巴族" w:value="珞巴族"/>
              <w:listItem w:displayText="基诺族" w:value="基诺族"/>
            </w:dropDownList>
          </w:sdtPr>
          <w:sdtEndPr>
            <w:rPr>
              <w:rFonts w:hint="eastAsia" w:ascii="宋体" w:hAnsi="宋体" w:eastAsia="宋体" w:cs="宋体"/>
              <w:sz w:val="24"/>
            </w:rPr>
          </w:sdtEndPr>
          <w:sdtContent>
            <w:tc>
              <w:tcPr>
                <w:tcW w:w="1568" w:type="dxa"/>
                <w:gridSpan w:val="2"/>
                <w:vAlign w:val="center"/>
              </w:tcPr>
              <w:p w14:paraId="6062E09A">
                <w:pPr>
                  <w:jc w:val="center"/>
                  <w:rPr>
                    <w:rFonts w:hint="eastAsia" w:ascii="宋体" w:hAnsi="宋体" w:eastAsia="宋体" w:cs="宋体"/>
                    <w:sz w:val="24"/>
                  </w:rPr>
                </w:pPr>
                <w:r>
                  <w:rPr>
                    <w:rStyle w:val="7"/>
                    <w:rFonts w:hint="eastAsia"/>
                  </w:rPr>
                  <w:t>选择一项</w:t>
                </w:r>
              </w:p>
            </w:tc>
          </w:sdtContent>
        </w:sdt>
        <w:tc>
          <w:tcPr>
            <w:tcW w:w="1425" w:type="dxa"/>
            <w:gridSpan w:val="2"/>
            <w:vAlign w:val="center"/>
          </w:tcPr>
          <w:p w14:paraId="4C4F6CE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学习形式</w:t>
            </w:r>
          </w:p>
        </w:tc>
        <w:sdt>
          <w:sdtPr>
            <w:rPr>
              <w:rFonts w:hint="eastAsia" w:ascii="宋体" w:hAnsi="宋体" w:eastAsia="宋体" w:cs="宋体"/>
              <w:sz w:val="24"/>
            </w:rPr>
            <w:id w:val="-196999527"/>
            <w:placeholder>
              <w:docPart w:val="88795615B28D4121B1EB886CBBF634C4"/>
            </w:placeholder>
            <w:showingPlcHdr/>
            <w:dropDownList>
              <w:listItem w:value="点击选择"/>
              <w:listItem w:displayText="函授" w:value="函授"/>
              <w:listItem w:displayText="业余" w:value="业余"/>
            </w:dropDownList>
          </w:sdtPr>
          <w:sdtEndPr>
            <w:rPr>
              <w:rFonts w:hint="eastAsia" w:ascii="宋体" w:hAnsi="宋体" w:eastAsia="宋体" w:cs="宋体"/>
              <w:sz w:val="24"/>
            </w:rPr>
          </w:sdtEndPr>
          <w:sdtContent>
            <w:tc>
              <w:tcPr>
                <w:tcW w:w="1363" w:type="dxa"/>
                <w:vAlign w:val="center"/>
              </w:tcPr>
              <w:p w14:paraId="1E10D406">
                <w:pPr>
                  <w:jc w:val="center"/>
                  <w:rPr>
                    <w:rFonts w:hint="eastAsia" w:ascii="宋体" w:hAnsi="宋体" w:eastAsia="宋体" w:cs="宋体"/>
                    <w:sz w:val="24"/>
                  </w:rPr>
                </w:pPr>
                <w:r>
                  <w:rPr>
                    <w:rStyle w:val="7"/>
                    <w:rFonts w:hint="eastAsia"/>
                  </w:rPr>
                  <w:t>选择一项</w:t>
                </w:r>
              </w:p>
            </w:tc>
          </w:sdtContent>
        </w:sdt>
        <w:tc>
          <w:tcPr>
            <w:tcW w:w="1432" w:type="dxa"/>
            <w:vAlign w:val="center"/>
          </w:tcPr>
          <w:p w14:paraId="06A2AD52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入学时间</w:t>
            </w:r>
          </w:p>
        </w:tc>
        <w:tc>
          <w:tcPr>
            <w:tcW w:w="1393" w:type="dxa"/>
            <w:vAlign w:val="center"/>
          </w:tcPr>
          <w:p w14:paraId="29DFCCA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38" w:type="dxa"/>
            <w:vMerge w:val="continue"/>
            <w:vAlign w:val="center"/>
          </w:tcPr>
          <w:p w14:paraId="09BBD0EF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3C883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8" w:type="dxa"/>
            <w:vAlign w:val="center"/>
          </w:tcPr>
          <w:p w14:paraId="2AD570FA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学号</w:t>
            </w:r>
          </w:p>
        </w:tc>
        <w:tc>
          <w:tcPr>
            <w:tcW w:w="1568" w:type="dxa"/>
            <w:gridSpan w:val="2"/>
            <w:vAlign w:val="center"/>
          </w:tcPr>
          <w:p w14:paraId="595BE8FB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3605CDEF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教学点代码</w:t>
            </w:r>
          </w:p>
        </w:tc>
        <w:sdt>
          <w:sdtPr>
            <w:rPr>
              <w:rFonts w:hint="eastAsia" w:ascii="宋体" w:hAnsi="宋体" w:eastAsia="宋体" w:cs="宋体"/>
              <w:sz w:val="24"/>
            </w:rPr>
            <w:id w:val="-981618332"/>
            <w:placeholder>
              <w:docPart w:val="5CDC6B026B2C488385CE3AD7B20D9D0C"/>
            </w:placeholder>
            <w:showingPlcHdr/>
            <w:dropDownList>
              <w:listItem w:value="点击选择"/>
              <w:listItem w:displayText="DJ001" w:value="DJ001"/>
              <w:listItem w:displayText="DJ002" w:value="DJ002"/>
              <w:listItem w:displayText="DJ003" w:value="DJ003"/>
              <w:listItem w:displayText="DJ004" w:value="DJ004"/>
              <w:listItem w:displayText="DJ005" w:value="DJ005"/>
              <w:listItem w:displayText="DJ006" w:value="DJ006"/>
              <w:listItem w:displayText="DJ007" w:value="DJ007"/>
              <w:listItem w:displayText="DJ008" w:value="DJ008"/>
              <w:listItem w:displayText="DJ009" w:value="DJ009"/>
              <w:listItem w:displayText="DJ010" w:value="DJ010"/>
              <w:listItem w:displayText="DJ011" w:value="DJ011"/>
              <w:listItem w:displayText="DJ012" w:value="DJ012"/>
              <w:listItem w:displayText="DJ013" w:value="DJ013"/>
              <w:listItem w:displayText="DJ014" w:value="DJ014"/>
              <w:listItem w:displayText="DJ015" w:value="DJ015"/>
              <w:listItem w:displayText="DJ016" w:value="DJ016"/>
              <w:listItem w:displayText="DJ017" w:value="DJ017"/>
              <w:listItem w:displayText="DJ018" w:value="DJ018"/>
              <w:listItem w:displayText="DJ019" w:value="DJ019"/>
              <w:listItem w:displayText="DJ020" w:value="DJ020"/>
              <w:listItem w:displayText="DJ021" w:value="DJ021"/>
              <w:listItem w:displayText="DJ022" w:value="DJ022"/>
              <w:listItem w:displayText="DJ023" w:value="DJ023"/>
              <w:listItem w:displayText="DJ024" w:value="DJ024"/>
              <w:listItem w:displayText="DJ025" w:value="DJ025"/>
              <w:listItem w:displayText="DJ026" w:value="DJ026"/>
              <w:listItem w:displayText="DJ027" w:value="DJ027"/>
              <w:listItem w:displayText="DJ028" w:value="DJ028"/>
              <w:listItem w:displayText="DJ029" w:value="DJ029"/>
              <w:listItem w:displayText="DJ030" w:value="DJ030"/>
              <w:listItem w:displayText="DJ031" w:value="DJ031"/>
              <w:listItem w:displayText="DJ032" w:value="DJ032"/>
              <w:listItem w:displayText="DJ033" w:value="DJ033"/>
              <w:listItem w:displayText="DJ034" w:value="DJ034"/>
              <w:listItem w:displayText="DJ035" w:value="DJ035"/>
              <w:listItem w:displayText="DJ036" w:value="DJ036"/>
              <w:listItem w:displayText="DJ037" w:value="DJ037"/>
              <w:listItem w:displayText="DJ038" w:value="DJ038"/>
              <w:listItem w:displayText="DJ039" w:value="DJ039"/>
              <w:listItem w:displayText="DJ040" w:value="DJ040"/>
              <w:listItem w:displayText="DJ041" w:value="DJ041"/>
              <w:listItem w:displayText="DJ042" w:value="DJ042"/>
              <w:listItem w:displayText="DJ043" w:value="DJ043"/>
              <w:listItem w:displayText="DJ044" w:value="DJ044"/>
              <w:listItem w:displayText="DJ045" w:value="DJ045"/>
              <w:listItem w:displayText="DJ046" w:value="DJ046"/>
              <w:listItem w:displayText="DJ047" w:value="DJ047"/>
              <w:listItem w:displayText="DJ048" w:value="DJ048"/>
              <w:listItem w:displayText="DJ049" w:value="DJ049"/>
              <w:listItem w:displayText="DJ050" w:value="DJ050"/>
              <w:listItem w:displayText="DJ051" w:value="DJ051"/>
              <w:listItem w:displayText="DJ052" w:value="DJ052"/>
              <w:listItem w:displayText="DJ053" w:value="DJ053"/>
              <w:listItem w:displayText="DJ054" w:value="DJ054"/>
              <w:listItem w:displayText="DJ055" w:value="DJ055"/>
              <w:listItem w:displayText="DJ056" w:value="DJ056"/>
              <w:listItem w:displayText="DJ057" w:value="DJ057"/>
              <w:listItem w:displayText="DJ058" w:value="DJ058"/>
              <w:listItem w:displayText="DJ059" w:value="DJ059"/>
              <w:listItem w:displayText="DJ060" w:value="DJ060"/>
              <w:listItem w:displayText="DJ061" w:value="DJ061"/>
              <w:listItem w:displayText="DJ062" w:value="DJ062"/>
              <w:listItem w:displayText="DJ063" w:value="DJ063"/>
              <w:listItem w:displayText="DJ064" w:value="DJ064"/>
              <w:listItem w:displayText="DJ065" w:value="DJ065"/>
              <w:listItem w:displayText="DJ066" w:value="DJ066"/>
              <w:listItem w:displayText="DJ067" w:value="DJ067"/>
              <w:listItem w:displayText="DJ068" w:value="DJ068"/>
              <w:listItem w:displayText="DJ069" w:value="DJ069"/>
              <w:listItem w:displayText="DJ070" w:value="DJ070"/>
              <w:listItem w:displayText="DJ071" w:value="DJ071"/>
              <w:listItem w:displayText="DJ072" w:value="DJ072"/>
              <w:listItem w:displayText="DJ073" w:value="DJ073"/>
              <w:listItem w:displayText="DJ074" w:value="DJ074"/>
              <w:listItem w:displayText="DJ075" w:value="DJ075"/>
              <w:listItem w:displayText="DJ076" w:value="DJ076"/>
              <w:listItem w:displayText="DJ077" w:value="DJ077"/>
              <w:listItem w:displayText="DJ078" w:value="DJ078"/>
              <w:listItem w:displayText="DJ079" w:value="DJ079"/>
              <w:listItem w:displayText="DJ080" w:value="DJ080"/>
              <w:listItem w:displayText="DJ081" w:value="DJ081"/>
              <w:listItem w:displayText="DJ082" w:value="DJ082"/>
              <w:listItem w:displayText="DJ083" w:value="DJ083"/>
              <w:listItem w:displayText="DJ084" w:value="DJ084"/>
              <w:listItem w:displayText="DJ085" w:value="DJ085"/>
              <w:listItem w:displayText="DJ086" w:value="DJ086"/>
              <w:listItem w:displayText="DJ087" w:value="DJ087"/>
              <w:listItem w:displayText="DJ088" w:value="DJ088"/>
              <w:listItem w:displayText="DJ089" w:value="DJ089"/>
              <w:listItem w:displayText="DJ090" w:value="DJ090"/>
              <w:listItem w:displayText="DJ091" w:value="DJ091"/>
              <w:listItem w:displayText="DJ092" w:value="DJ092"/>
              <w:listItem w:displayText="DJ093" w:value="DJ093"/>
              <w:listItem w:displayText="DJ094" w:value="DJ094"/>
              <w:listItem w:displayText="DJ095" w:value="DJ095"/>
              <w:listItem w:displayText="DJ096" w:value="DJ096"/>
              <w:listItem w:displayText="DJ097" w:value="DJ097"/>
              <w:listItem w:displayText="Z0001" w:value="Z0001"/>
              <w:listItem w:displayText="Z0002" w:value="Z0002"/>
              <w:listItem w:displayText="Z0003" w:value="Z0003"/>
              <w:listItem w:displayText="Z0004" w:value="Z0004"/>
              <w:listItem w:displayText="Z0005" w:value="Z0005"/>
              <w:listItem w:displayText="Z0006" w:value="Z0006"/>
              <w:listItem w:displayText="Z0007" w:value="Z0007"/>
              <w:listItem w:displayText="Z0008" w:value="Z0008"/>
            </w:dropDownList>
          </w:sdtPr>
          <w:sdtEndPr>
            <w:rPr>
              <w:rFonts w:hint="eastAsia" w:ascii="宋体" w:hAnsi="宋体" w:eastAsia="宋体" w:cs="宋体"/>
              <w:sz w:val="24"/>
            </w:rPr>
          </w:sdtEndPr>
          <w:sdtContent>
            <w:tc>
              <w:tcPr>
                <w:tcW w:w="1363" w:type="dxa"/>
                <w:vAlign w:val="center"/>
              </w:tcPr>
              <w:p w14:paraId="17BA211E">
                <w:pPr>
                  <w:jc w:val="center"/>
                  <w:rPr>
                    <w:rFonts w:hint="eastAsia" w:ascii="宋体" w:hAnsi="宋体" w:eastAsia="宋体" w:cs="宋体"/>
                    <w:sz w:val="24"/>
                  </w:rPr>
                </w:pPr>
                <w:r>
                  <w:rPr>
                    <w:rStyle w:val="7"/>
                    <w:rFonts w:hint="eastAsia"/>
                  </w:rPr>
                  <w:t>选择一项</w:t>
                </w:r>
              </w:p>
            </w:tc>
          </w:sdtContent>
        </w:sdt>
        <w:tc>
          <w:tcPr>
            <w:tcW w:w="1432" w:type="dxa"/>
            <w:vAlign w:val="center"/>
          </w:tcPr>
          <w:p w14:paraId="5A9546D3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学制</w:t>
            </w:r>
          </w:p>
        </w:tc>
        <w:sdt>
          <w:sdtPr>
            <w:rPr>
              <w:rFonts w:hint="eastAsia" w:ascii="宋体" w:hAnsi="宋体" w:eastAsia="宋体" w:cs="宋体"/>
              <w:sz w:val="24"/>
            </w:rPr>
            <w:id w:val="-1052146642"/>
            <w:placeholder>
              <w:docPart w:val="0F2BA6A1EEFA4AD0939EC7B3C87210CA"/>
            </w:placeholder>
            <w:showingPlcHdr/>
            <w:dropDownList>
              <w:listItem w:value="点击选择"/>
              <w:listItem w:displayText="2.5年" w:value="2.5年"/>
              <w:listItem w:displayText="3年" w:value="3年"/>
              <w:listItem w:displayText="4年" w:value="4年"/>
              <w:listItem w:displayText="5年" w:value="5年"/>
            </w:dropDownList>
          </w:sdtPr>
          <w:sdtEndPr>
            <w:rPr>
              <w:rFonts w:hint="eastAsia" w:ascii="宋体" w:hAnsi="宋体" w:eastAsia="宋体" w:cs="宋体"/>
              <w:sz w:val="24"/>
            </w:rPr>
          </w:sdtEndPr>
          <w:sdtContent>
            <w:tc>
              <w:tcPr>
                <w:tcW w:w="1393" w:type="dxa"/>
                <w:vAlign w:val="center"/>
              </w:tcPr>
              <w:p w14:paraId="2BCAFF12">
                <w:pPr>
                  <w:jc w:val="center"/>
                  <w:rPr>
                    <w:rFonts w:hint="eastAsia" w:ascii="宋体" w:hAnsi="宋体" w:eastAsia="宋体" w:cs="宋体"/>
                    <w:sz w:val="24"/>
                  </w:rPr>
                </w:pPr>
                <w:r>
                  <w:rPr>
                    <w:rStyle w:val="7"/>
                    <w:rFonts w:hint="eastAsia"/>
                  </w:rPr>
                  <w:t>选择一项</w:t>
                </w:r>
              </w:p>
            </w:tc>
          </w:sdtContent>
        </w:sdt>
        <w:tc>
          <w:tcPr>
            <w:tcW w:w="1838" w:type="dxa"/>
            <w:vMerge w:val="continue"/>
            <w:vAlign w:val="center"/>
          </w:tcPr>
          <w:p w14:paraId="25A8170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4E93A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8" w:type="dxa"/>
            <w:vAlign w:val="center"/>
          </w:tcPr>
          <w:p w14:paraId="50D6EE9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</w:t>
            </w:r>
          </w:p>
        </w:tc>
        <w:sdt>
          <w:sdtPr>
            <w:rPr>
              <w:rFonts w:hint="eastAsia" w:ascii="宋体" w:hAnsi="宋体" w:eastAsia="宋体" w:cs="宋体"/>
              <w:sz w:val="24"/>
            </w:rPr>
            <w:id w:val="43176542"/>
            <w:placeholder>
              <w:docPart w:val="99DDBC58D5724F829C8EEFFDA0F435C1"/>
            </w:placeholder>
            <w:showingPlcHdr/>
            <w:dropDownList>
              <w:listItem w:value="点击选择"/>
              <w:listItem w:displayText="临床医学" w:value="临床医学"/>
              <w:listItem w:displayText="护理" w:value="护理"/>
              <w:listItem w:displayText="口腔医学" w:value="口腔医学"/>
              <w:listItem w:displayText="医学检验技术" w:value="医学检验技术"/>
              <w:listItem w:displayText="药学" w:value="药学"/>
              <w:listItem w:displayText="建筑室内设计" w:value="建筑室内设计"/>
              <w:listItem w:displayText="建筑工程技术" w:value="建筑工程技术"/>
              <w:listItem w:displayText="工程造价" w:value="工程造价"/>
              <w:listItem w:displayText="大数据与会计" w:value="大数据与会计"/>
              <w:listItem w:displayText="大数据与财务管理" w:value="大数据与财务管理"/>
              <w:listItem w:displayText="学前教育" w:value="学前教育"/>
              <w:listItem w:displayText="小学语文教育" w:value="小学语文教育"/>
              <w:listItem w:displayText="酒店管理与数字化运营" w:value="酒店管理与数字化运营"/>
              <w:listItem w:displayText="人力资源管理" w:value="人力资源管理"/>
              <w:listItem w:displayText="市场营销" w:value="市场营销"/>
              <w:listItem w:displayText="电子商务" w:value="电子商务"/>
              <w:listItem w:displayText="园林工程技术" w:value="园林工程技术"/>
              <w:listItem w:displayText="法律事务" w:value="法律事务"/>
              <w:listItem w:displayText="电气自动化技术" w:value="电气自动化技术"/>
              <w:listItem w:displayText="机电一体化技术" w:value="机电一体化技术"/>
              <w:listItem w:displayText="汽车制造与试验技术" w:value="汽车制造与试验技术"/>
              <w:listItem w:displayText="计算机应用技术" w:value="计算机应用技术"/>
              <w:listItem w:displayText="电子信息工程技术" w:value="电子信息工程技术"/>
              <w:listItem w:displayText="护理学" w:value="护理学"/>
              <w:listItem w:displayText="工商管理" w:value="工商管理"/>
              <w:listItem w:displayText="土木工程" w:value="土木工程"/>
              <w:listItem w:displayText="法学" w:value="法学"/>
              <w:listItem w:displayText="计算机科学与技术" w:value="计算机科学与技术"/>
              <w:listItem w:displayText="会计学" w:value="会计学"/>
              <w:listItem w:displayText="机械设计制造及其自动化" w:value="机械设计制造及其自动化"/>
              <w:listItem w:displayText="环境工程" w:value="环境工程"/>
              <w:listItem w:displayText="城乡规划" w:value="城乡规划"/>
              <w:listItem w:displayText="应用化学" w:value="应用化学"/>
              <w:listItem w:displayText="数学与应用数学" w:value="数学与应用数学"/>
              <w:listItem w:displayText="电子信息工程" w:value="电子信息工程"/>
              <w:listItem w:displayText="食品质量与安全" w:value="食品质量与安全"/>
              <w:listItem w:displayText="金融学" w:value="金融学"/>
              <w:listItem w:displayText="财务管理" w:value="财务管理"/>
              <w:listItem w:displayText="音乐学" w:value="音乐学"/>
              <w:listItem w:displayText="舞蹈学" w:value="舞蹈学"/>
              <w:listItem w:displayText="美术学" w:value="美术学"/>
              <w:listItem w:displayText="汉语言文学" w:value="汉语言文学"/>
              <w:listItem w:displayText="教育技术学" w:value="教育技术学"/>
              <w:listItem w:displayText="体育教育" w:value="体育教育"/>
              <w:listItem w:displayText="园林" w:value="园林"/>
            </w:dropDownList>
          </w:sdtPr>
          <w:sdtEndPr>
            <w:rPr>
              <w:rFonts w:hint="eastAsia" w:ascii="宋体" w:hAnsi="宋体" w:eastAsia="宋体" w:cs="宋体"/>
              <w:sz w:val="24"/>
            </w:rPr>
          </w:sdtEndPr>
          <w:sdtContent>
            <w:tc>
              <w:tcPr>
                <w:tcW w:w="1568" w:type="dxa"/>
                <w:gridSpan w:val="2"/>
                <w:vAlign w:val="center"/>
              </w:tcPr>
              <w:p w14:paraId="608B1E98">
                <w:pPr>
                  <w:jc w:val="center"/>
                  <w:rPr>
                    <w:rFonts w:hint="eastAsia" w:ascii="宋体" w:hAnsi="宋体" w:eastAsia="宋体" w:cs="宋体"/>
                    <w:sz w:val="24"/>
                  </w:rPr>
                </w:pPr>
                <w:r>
                  <w:rPr>
                    <w:rStyle w:val="7"/>
                    <w:rFonts w:hint="eastAsia"/>
                  </w:rPr>
                  <w:t>选择一项</w:t>
                </w:r>
              </w:p>
            </w:tc>
          </w:sdtContent>
        </w:sdt>
        <w:tc>
          <w:tcPr>
            <w:tcW w:w="1425" w:type="dxa"/>
            <w:gridSpan w:val="2"/>
            <w:vAlign w:val="center"/>
          </w:tcPr>
          <w:p w14:paraId="542198F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1363" w:type="dxa"/>
            <w:vAlign w:val="center"/>
          </w:tcPr>
          <w:p w14:paraId="27F61D3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7CB8685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身份证号码</w:t>
            </w:r>
          </w:p>
        </w:tc>
        <w:tc>
          <w:tcPr>
            <w:tcW w:w="3231" w:type="dxa"/>
            <w:gridSpan w:val="2"/>
            <w:vAlign w:val="center"/>
          </w:tcPr>
          <w:p w14:paraId="45F4775B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14C71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8" w:type="dxa"/>
            <w:vAlign w:val="center"/>
          </w:tcPr>
          <w:p w14:paraId="123F7889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层次</w:t>
            </w:r>
          </w:p>
        </w:tc>
        <w:sdt>
          <w:sdtPr>
            <w:rPr>
              <w:rFonts w:hint="eastAsia" w:ascii="宋体" w:hAnsi="宋体" w:eastAsia="宋体" w:cs="宋体"/>
              <w:sz w:val="24"/>
            </w:rPr>
            <w:id w:val="1849757198"/>
            <w:placeholder>
              <w:docPart w:val="3DB851E8948148D0B86C95E0E8A7FD5A"/>
            </w:placeholder>
            <w:showingPlcHdr/>
            <w:dropDownList>
              <w:listItem w:value="点击选择"/>
              <w:listItem w:displayText="本科" w:value="本科"/>
              <w:listItem w:displayText="专科" w:value="专科"/>
              <w:listItem w:displayText="专升本" w:value="专升本"/>
            </w:dropDownList>
          </w:sdtPr>
          <w:sdtEndPr>
            <w:rPr>
              <w:rFonts w:hint="eastAsia" w:ascii="宋体" w:hAnsi="宋体" w:eastAsia="宋体" w:cs="宋体"/>
              <w:sz w:val="24"/>
            </w:rPr>
          </w:sdtEndPr>
          <w:sdtContent>
            <w:tc>
              <w:tcPr>
                <w:tcW w:w="1568" w:type="dxa"/>
                <w:gridSpan w:val="2"/>
                <w:vAlign w:val="center"/>
              </w:tcPr>
              <w:p w14:paraId="27FFCDA1">
                <w:pPr>
                  <w:jc w:val="center"/>
                  <w:rPr>
                    <w:rFonts w:hint="eastAsia" w:ascii="宋体" w:hAnsi="宋体" w:eastAsia="宋体" w:cs="宋体"/>
                    <w:sz w:val="24"/>
                  </w:rPr>
                </w:pPr>
                <w:r>
                  <w:rPr>
                    <w:rStyle w:val="7"/>
                    <w:rFonts w:hint="eastAsia"/>
                  </w:rPr>
                  <w:t>选择一项</w:t>
                </w:r>
              </w:p>
            </w:tc>
          </w:sdtContent>
        </w:sdt>
        <w:tc>
          <w:tcPr>
            <w:tcW w:w="1425" w:type="dxa"/>
            <w:gridSpan w:val="2"/>
            <w:vAlign w:val="center"/>
          </w:tcPr>
          <w:p w14:paraId="1B805343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通讯地址</w:t>
            </w:r>
          </w:p>
        </w:tc>
        <w:tc>
          <w:tcPr>
            <w:tcW w:w="6026" w:type="dxa"/>
            <w:gridSpan w:val="4"/>
            <w:vAlign w:val="center"/>
          </w:tcPr>
          <w:p w14:paraId="2506E68A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22313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27" w:type="dxa"/>
            <w:gridSpan w:val="9"/>
            <w:vAlign w:val="center"/>
          </w:tcPr>
          <w:p w14:paraId="346F0575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简历</w:t>
            </w:r>
          </w:p>
        </w:tc>
      </w:tr>
      <w:tr w14:paraId="1472A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6" w:type="dxa"/>
            <w:gridSpan w:val="4"/>
            <w:vAlign w:val="center"/>
          </w:tcPr>
          <w:p w14:paraId="54188DD0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起止时间</w:t>
            </w:r>
          </w:p>
        </w:tc>
        <w:tc>
          <w:tcPr>
            <w:tcW w:w="3410" w:type="dxa"/>
            <w:gridSpan w:val="3"/>
            <w:vAlign w:val="center"/>
          </w:tcPr>
          <w:p w14:paraId="4D05495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工作单位或学校</w:t>
            </w:r>
          </w:p>
        </w:tc>
        <w:tc>
          <w:tcPr>
            <w:tcW w:w="1393" w:type="dxa"/>
            <w:vAlign w:val="center"/>
          </w:tcPr>
          <w:p w14:paraId="5EDB7435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职务</w:t>
            </w:r>
          </w:p>
        </w:tc>
        <w:tc>
          <w:tcPr>
            <w:tcW w:w="1838" w:type="dxa"/>
            <w:vAlign w:val="center"/>
          </w:tcPr>
          <w:p w14:paraId="2405FAC9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证明人</w:t>
            </w:r>
          </w:p>
        </w:tc>
      </w:tr>
      <w:tr w14:paraId="5AC7F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6" w:type="dxa"/>
            <w:gridSpan w:val="4"/>
            <w:vAlign w:val="center"/>
          </w:tcPr>
          <w:p w14:paraId="0DD285AA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410" w:type="dxa"/>
            <w:gridSpan w:val="3"/>
            <w:vAlign w:val="center"/>
          </w:tcPr>
          <w:p w14:paraId="605E86B3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93" w:type="dxa"/>
            <w:vAlign w:val="center"/>
          </w:tcPr>
          <w:p w14:paraId="256266DB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4B10B3A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2BDDF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6" w:type="dxa"/>
            <w:gridSpan w:val="4"/>
            <w:vAlign w:val="center"/>
          </w:tcPr>
          <w:p w14:paraId="44C2926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410" w:type="dxa"/>
            <w:gridSpan w:val="3"/>
            <w:vAlign w:val="center"/>
          </w:tcPr>
          <w:p w14:paraId="77766AFA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93" w:type="dxa"/>
            <w:vAlign w:val="center"/>
          </w:tcPr>
          <w:p w14:paraId="14F2ED90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469060CA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1F829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6" w:type="dxa"/>
            <w:gridSpan w:val="4"/>
            <w:vAlign w:val="center"/>
          </w:tcPr>
          <w:p w14:paraId="7D5BAD79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410" w:type="dxa"/>
            <w:gridSpan w:val="3"/>
            <w:vAlign w:val="center"/>
          </w:tcPr>
          <w:p w14:paraId="411AEF8C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93" w:type="dxa"/>
            <w:vAlign w:val="center"/>
          </w:tcPr>
          <w:p w14:paraId="4164999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4B65E803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1A359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6" w:type="dxa"/>
            <w:gridSpan w:val="4"/>
            <w:vAlign w:val="center"/>
          </w:tcPr>
          <w:p w14:paraId="70A673F9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410" w:type="dxa"/>
            <w:gridSpan w:val="3"/>
            <w:vAlign w:val="center"/>
          </w:tcPr>
          <w:p w14:paraId="3CBC137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93" w:type="dxa"/>
            <w:vAlign w:val="center"/>
          </w:tcPr>
          <w:p w14:paraId="16438763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37AD9B8F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7BCAA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6" w:type="dxa"/>
            <w:gridSpan w:val="4"/>
            <w:vAlign w:val="center"/>
          </w:tcPr>
          <w:p w14:paraId="1525D236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410" w:type="dxa"/>
            <w:gridSpan w:val="3"/>
            <w:vAlign w:val="center"/>
          </w:tcPr>
          <w:p w14:paraId="66FE2D1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93" w:type="dxa"/>
            <w:vAlign w:val="center"/>
          </w:tcPr>
          <w:p w14:paraId="4013E202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55D231BB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3C36B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27" w:type="dxa"/>
            <w:gridSpan w:val="9"/>
            <w:vAlign w:val="center"/>
          </w:tcPr>
          <w:p w14:paraId="284D655F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家庭主要成员</w:t>
            </w:r>
          </w:p>
        </w:tc>
      </w:tr>
      <w:tr w14:paraId="272D8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gridSpan w:val="2"/>
            <w:vAlign w:val="center"/>
          </w:tcPr>
          <w:p w14:paraId="1B31A8E4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530" w:type="dxa"/>
            <w:gridSpan w:val="2"/>
            <w:vAlign w:val="center"/>
          </w:tcPr>
          <w:p w14:paraId="5B28E1A8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与本人关系</w:t>
            </w:r>
          </w:p>
        </w:tc>
        <w:tc>
          <w:tcPr>
            <w:tcW w:w="3410" w:type="dxa"/>
            <w:gridSpan w:val="3"/>
            <w:vAlign w:val="center"/>
          </w:tcPr>
          <w:p w14:paraId="4A65D80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所在单位</w:t>
            </w:r>
          </w:p>
        </w:tc>
        <w:tc>
          <w:tcPr>
            <w:tcW w:w="1393" w:type="dxa"/>
            <w:vAlign w:val="center"/>
          </w:tcPr>
          <w:p w14:paraId="401D50E5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职务</w:t>
            </w:r>
          </w:p>
        </w:tc>
        <w:tc>
          <w:tcPr>
            <w:tcW w:w="1838" w:type="dxa"/>
            <w:vAlign w:val="center"/>
          </w:tcPr>
          <w:p w14:paraId="3FB53E8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</w:tr>
      <w:tr w14:paraId="14E63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gridSpan w:val="2"/>
            <w:vAlign w:val="center"/>
          </w:tcPr>
          <w:p w14:paraId="199A3F05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4D705C49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410" w:type="dxa"/>
            <w:gridSpan w:val="3"/>
            <w:vAlign w:val="center"/>
          </w:tcPr>
          <w:p w14:paraId="6A914292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93" w:type="dxa"/>
            <w:vAlign w:val="center"/>
          </w:tcPr>
          <w:p w14:paraId="61B3C403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48739349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5B369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gridSpan w:val="2"/>
            <w:vAlign w:val="center"/>
          </w:tcPr>
          <w:p w14:paraId="5FA9D4F4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115B71EE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410" w:type="dxa"/>
            <w:gridSpan w:val="3"/>
            <w:vAlign w:val="center"/>
          </w:tcPr>
          <w:p w14:paraId="7C2E706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93" w:type="dxa"/>
            <w:vAlign w:val="center"/>
          </w:tcPr>
          <w:p w14:paraId="1C9B216C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065DE569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2159C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gridSpan w:val="2"/>
            <w:vAlign w:val="center"/>
          </w:tcPr>
          <w:p w14:paraId="57640076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3272999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410" w:type="dxa"/>
            <w:gridSpan w:val="3"/>
            <w:vAlign w:val="center"/>
          </w:tcPr>
          <w:p w14:paraId="717A1C53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93" w:type="dxa"/>
            <w:vAlign w:val="center"/>
          </w:tcPr>
          <w:p w14:paraId="749D9562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5C78CCE8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592E8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gridSpan w:val="2"/>
            <w:vAlign w:val="center"/>
          </w:tcPr>
          <w:p w14:paraId="0C3FF22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0C3A5EF9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410" w:type="dxa"/>
            <w:gridSpan w:val="3"/>
            <w:vAlign w:val="center"/>
          </w:tcPr>
          <w:p w14:paraId="365A39E5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93" w:type="dxa"/>
            <w:vAlign w:val="center"/>
          </w:tcPr>
          <w:p w14:paraId="3E6BCBF3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487C073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 w14:paraId="6802E56A"/>
    <w:p w14:paraId="5227F656">
      <w:pPr>
        <w:rPr>
          <w:rFonts w:hint="eastAsia" w:ascii="黑体" w:hAnsi="黑体" w:eastAsia="黑体" w:cs="黑体"/>
        </w:rPr>
        <w:sectPr>
          <w:pgSz w:w="11906" w:h="16838"/>
          <w:pgMar w:top="1134" w:right="1417" w:bottom="1417" w:left="1417" w:header="851" w:footer="992" w:gutter="0"/>
          <w:cols w:space="0" w:num="1"/>
          <w:docGrid w:type="lines" w:linePitch="312" w:charSpace="0"/>
        </w:sectPr>
      </w:pPr>
    </w:p>
    <w:p w14:paraId="6222317C">
      <w:r>
        <w:rPr>
          <w:rFonts w:hint="eastAsia" w:ascii="黑体" w:hAnsi="黑体" w:eastAsia="黑体" w:cs="黑体"/>
        </w:rPr>
        <w:t>填表说明：</w:t>
      </w:r>
    </w:p>
    <w:p w14:paraId="54D13FA2">
      <w:r>
        <w:rPr>
          <w:rFonts w:hint="eastAsia"/>
        </w:rPr>
        <w:t>1.填写内容应真实、完整，字迹工整，不得涂改。</w:t>
      </w:r>
    </w:p>
    <w:p w14:paraId="7A82FEAB">
      <w:r>
        <w:rPr>
          <w:rFonts w:hint="eastAsia"/>
        </w:rPr>
        <w:t>2.“简历”从中学填起。</w:t>
      </w:r>
    </w:p>
    <w:p w14:paraId="79250920">
      <w:r>
        <w:rPr>
          <w:rFonts w:hint="eastAsia"/>
        </w:rPr>
        <w:t>3.如有空项，应填写“无”字，不得空白。</w:t>
      </w:r>
    </w:p>
    <w:p w14:paraId="058D7F27"/>
    <w:p w14:paraId="1A0D6940"/>
    <w:p w14:paraId="0CDD08B0">
      <w:pPr>
        <w:rPr>
          <w:rFonts w:hint="eastAsia"/>
        </w:rPr>
      </w:pPr>
    </w:p>
    <w:sectPr>
      <w:type w:val="continuous"/>
      <w:pgSz w:w="11906" w:h="16838"/>
      <w:pgMar w:top="1134" w:right="1417" w:bottom="1417" w:left="1417" w:header="851" w:footer="992" w:gutter="0"/>
      <w:cols w:equalWidth="0" w:num="2">
        <w:col w:w="4323" w:space="425"/>
        <w:col w:w="4323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7DB"/>
    <w:rsid w:val="0009645D"/>
    <w:rsid w:val="001269B3"/>
    <w:rsid w:val="002247DB"/>
    <w:rsid w:val="00261B37"/>
    <w:rsid w:val="00362EF9"/>
    <w:rsid w:val="00382559"/>
    <w:rsid w:val="0045462A"/>
    <w:rsid w:val="004B549D"/>
    <w:rsid w:val="00544F99"/>
    <w:rsid w:val="005A1A4F"/>
    <w:rsid w:val="005A51F6"/>
    <w:rsid w:val="006F5D70"/>
    <w:rsid w:val="00744366"/>
    <w:rsid w:val="007D18C8"/>
    <w:rsid w:val="008912CC"/>
    <w:rsid w:val="009C2A62"/>
    <w:rsid w:val="009D4896"/>
    <w:rsid w:val="00A21700"/>
    <w:rsid w:val="00A910E5"/>
    <w:rsid w:val="00A9531C"/>
    <w:rsid w:val="00AB2DF4"/>
    <w:rsid w:val="00AF201B"/>
    <w:rsid w:val="00B132B6"/>
    <w:rsid w:val="00BB32C5"/>
    <w:rsid w:val="00BF0E04"/>
    <w:rsid w:val="00F1554B"/>
    <w:rsid w:val="00F3137C"/>
    <w:rsid w:val="00F808A7"/>
    <w:rsid w:val="01CE0FBA"/>
    <w:rsid w:val="06C228C7"/>
    <w:rsid w:val="072F0E1E"/>
    <w:rsid w:val="0DFF31D6"/>
    <w:rsid w:val="0ED3155C"/>
    <w:rsid w:val="10174499"/>
    <w:rsid w:val="11536BE6"/>
    <w:rsid w:val="157962CC"/>
    <w:rsid w:val="1E29229C"/>
    <w:rsid w:val="248B0D37"/>
    <w:rsid w:val="38B4515E"/>
    <w:rsid w:val="39CA6EE9"/>
    <w:rsid w:val="42DB7FAE"/>
    <w:rsid w:val="43FC6C58"/>
    <w:rsid w:val="44646720"/>
    <w:rsid w:val="459835CA"/>
    <w:rsid w:val="4C8A1ADD"/>
    <w:rsid w:val="4F8B670A"/>
    <w:rsid w:val="509076F2"/>
    <w:rsid w:val="5D2C7886"/>
    <w:rsid w:val="5E111E29"/>
    <w:rsid w:val="6AB9362D"/>
    <w:rsid w:val="703618D4"/>
    <w:rsid w:val="7DC1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laceholder Text"/>
    <w:basedOn w:val="6"/>
    <w:unhideWhenUsed/>
    <w:qFormat/>
    <w:uiPriority w:val="99"/>
    <w:rPr>
      <w:color w:val="666666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E700A358D6C64766899DBAAA34DEA1F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A16BD2E-408D-43CB-A39C-65C44757395C}"/>
      </w:docPartPr>
      <w:docPartBody>
        <w:p w14:paraId="6BA2C459">
          <w:pPr>
            <w:pStyle w:val="17"/>
            <w:rPr>
              <w:rFonts w:hint="eastAsia"/>
            </w:rPr>
          </w:pPr>
          <w:r>
            <w:rPr>
              <w:rStyle w:val="4"/>
              <w:rFonts w:hint="eastAsia"/>
            </w:rPr>
            <w:t>选择一项</w:t>
          </w:r>
        </w:p>
      </w:docPartBody>
    </w:docPart>
    <w:docPart>
      <w:docPartPr>
        <w:name w:val="D5F8F9410C2347B0934B47A62CC4657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E9BD51D-32BF-447D-AF49-EE430E26A93E}"/>
      </w:docPartPr>
      <w:docPartBody>
        <w:p w14:paraId="023DEC1C">
          <w:pPr>
            <w:pStyle w:val="18"/>
            <w:rPr>
              <w:rFonts w:hint="eastAsia"/>
            </w:rPr>
          </w:pPr>
          <w:r>
            <w:rPr>
              <w:rStyle w:val="4"/>
              <w:rFonts w:hint="eastAsia"/>
            </w:rPr>
            <w:t>选择一项</w:t>
          </w:r>
        </w:p>
      </w:docPartBody>
    </w:docPart>
    <w:docPart>
      <w:docPartPr>
        <w:name w:val="013256255E9B4ACC9EAC7E5568EB460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DC2A85F-0981-4904-90BA-771ED82E169F}"/>
      </w:docPartPr>
      <w:docPartBody>
        <w:p w14:paraId="6D70DCDD">
          <w:pPr>
            <w:pStyle w:val="19"/>
            <w:rPr>
              <w:rFonts w:hint="eastAsia"/>
            </w:rPr>
          </w:pPr>
          <w:r>
            <w:rPr>
              <w:rStyle w:val="4"/>
              <w:rFonts w:hint="eastAsia"/>
            </w:rPr>
            <w:t>选择一项</w:t>
          </w:r>
        </w:p>
      </w:docPartBody>
    </w:docPart>
    <w:docPart>
      <w:docPartPr>
        <w:name w:val="21EF5FCE942F4F5783FD61A7ED10EA2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8390A6C-4F6D-47F8-B248-100D6367E373}"/>
      </w:docPartPr>
      <w:docPartBody>
        <w:p w14:paraId="09E31C96">
          <w:pPr>
            <w:pStyle w:val="20"/>
            <w:rPr>
              <w:rFonts w:hint="eastAsia"/>
            </w:rPr>
          </w:pPr>
          <w:r>
            <w:rPr>
              <w:rStyle w:val="4"/>
              <w:rFonts w:hint="eastAsia"/>
            </w:rPr>
            <w:t>选择一项</w:t>
          </w:r>
        </w:p>
      </w:docPartBody>
    </w:docPart>
    <w:docPart>
      <w:docPartPr>
        <w:name w:val="88795615B28D4121B1EB886CBBF634C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3232FD3-DC0A-4ABA-8FDE-8DB281324F3D}"/>
      </w:docPartPr>
      <w:docPartBody>
        <w:p w14:paraId="1A1D3F61">
          <w:pPr>
            <w:pStyle w:val="21"/>
            <w:rPr>
              <w:rFonts w:hint="eastAsia"/>
            </w:rPr>
          </w:pPr>
          <w:r>
            <w:rPr>
              <w:rStyle w:val="4"/>
              <w:rFonts w:hint="eastAsia"/>
            </w:rPr>
            <w:t>选择一项</w:t>
          </w:r>
        </w:p>
      </w:docPartBody>
    </w:docPart>
    <w:docPart>
      <w:docPartPr>
        <w:name w:val="5CDC6B026B2C488385CE3AD7B20D9D0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AD71235-3A90-418F-B18E-44716F3D0F1B}"/>
      </w:docPartPr>
      <w:docPartBody>
        <w:p w14:paraId="76BE47BF">
          <w:pPr>
            <w:pStyle w:val="22"/>
            <w:rPr>
              <w:rFonts w:hint="eastAsia"/>
            </w:rPr>
          </w:pPr>
          <w:r>
            <w:rPr>
              <w:rStyle w:val="4"/>
              <w:rFonts w:hint="eastAsia"/>
            </w:rPr>
            <w:t>选择一项</w:t>
          </w:r>
        </w:p>
      </w:docPartBody>
    </w:docPart>
    <w:docPart>
      <w:docPartPr>
        <w:name w:val="0F2BA6A1EEFA4AD0939EC7B3C87210C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D4AEACB-DA92-4F43-A020-933D5E7EA884}"/>
      </w:docPartPr>
      <w:docPartBody>
        <w:p w14:paraId="08E37879">
          <w:pPr>
            <w:pStyle w:val="23"/>
            <w:rPr>
              <w:rFonts w:hint="eastAsia"/>
            </w:rPr>
          </w:pPr>
          <w:r>
            <w:rPr>
              <w:rStyle w:val="4"/>
              <w:rFonts w:hint="eastAsia"/>
            </w:rPr>
            <w:t>选择一项</w:t>
          </w:r>
        </w:p>
      </w:docPartBody>
    </w:docPart>
    <w:docPart>
      <w:docPartPr>
        <w:name w:val="99DDBC58D5724F829C8EEFFDA0F435C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A4F05FE-153D-4B8C-95D7-181BA5CAFFFF}"/>
      </w:docPartPr>
      <w:docPartBody>
        <w:p w14:paraId="6AB12FEC">
          <w:pPr>
            <w:pStyle w:val="24"/>
            <w:rPr>
              <w:rFonts w:hint="eastAsia"/>
            </w:rPr>
          </w:pPr>
          <w:r>
            <w:rPr>
              <w:rStyle w:val="4"/>
              <w:rFonts w:hint="eastAsia"/>
            </w:rPr>
            <w:t>选择一项</w:t>
          </w:r>
        </w:p>
      </w:docPartBody>
    </w:docPart>
    <w:docPart>
      <w:docPartPr>
        <w:name w:val="3DB851E8948148D0B86C95E0E8A7FD5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A713604-821A-496C-851F-78771C47B3AA}"/>
      </w:docPartPr>
      <w:docPartBody>
        <w:p w14:paraId="62A6BA8B">
          <w:pPr>
            <w:pStyle w:val="25"/>
            <w:rPr>
              <w:rFonts w:hint="eastAsia"/>
            </w:rPr>
          </w:pPr>
          <w:r>
            <w:rPr>
              <w:rStyle w:val="4"/>
              <w:rFonts w:hint="eastAsia"/>
            </w:rPr>
            <w:t>选择一项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552"/>
    <w:rsid w:val="000A1FBE"/>
    <w:rsid w:val="001D764E"/>
    <w:rsid w:val="00261B37"/>
    <w:rsid w:val="004F3686"/>
    <w:rsid w:val="005A1A4F"/>
    <w:rsid w:val="006F5D70"/>
    <w:rsid w:val="00766552"/>
    <w:rsid w:val="00A11545"/>
    <w:rsid w:val="00A21700"/>
    <w:rsid w:val="00A9531C"/>
    <w:rsid w:val="00AB2DF4"/>
    <w:rsid w:val="00B2229E"/>
    <w:rsid w:val="00B70A02"/>
    <w:rsid w:val="00BD0C3D"/>
    <w:rsid w:val="00BF0E04"/>
    <w:rsid w:val="00C45059"/>
    <w:rsid w:val="00CA7875"/>
    <w:rsid w:val="00E15C78"/>
    <w:rsid w:val="00E735B5"/>
    <w:rsid w:val="00E9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  <w:lsdException w:qFormat="1" w:uiPriority="99" w:semiHidden="0" w:name="Placeholder Text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unhideWhenUsed/>
    <w:qFormat/>
    <w:uiPriority w:val="99"/>
    <w:rPr>
      <w:color w:val="666666"/>
    </w:rPr>
  </w:style>
  <w:style w:type="paragraph" w:customStyle="1" w:styleId="5">
    <w:name w:val="013256255E9B4ACC9EAC7E5568EB4601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6">
    <w:name w:val="E700A358D6C64766899DBAAA34DEA1F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7">
    <w:name w:val="D5F8F9410C2347B0934B47A62CC4657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8">
    <w:name w:val="21EF5FCE942F4F5783FD61A7ED10EA2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9">
    <w:name w:val="88795615B28D4121B1EB886CBBF634C4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0">
    <w:name w:val="5CDC6B026B2C488385CE3AD7B20D9D0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1">
    <w:name w:val="0F2BA6A1EEFA4AD0939EC7B3C87210C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2">
    <w:name w:val="99DDBC58D5724F829C8EEFFDA0F435C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3">
    <w:name w:val="3DB851E8948148D0B86C95E0E8A7FD5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4">
    <w:name w:val="D5F8F9410C2347B0934B47A62CC46571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5">
    <w:name w:val="E700A358D6C64766899DBAAA34DEA1F6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6">
    <w:name w:val="D5F8F9410C2347B0934B47A62CC46571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7">
    <w:name w:val="E700A358D6C64766899DBAAA34DEA1F6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8">
    <w:name w:val="D5F8F9410C2347B0934B47A62CC46571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9">
    <w:name w:val="013256255E9B4ACC9EAC7E5568EB460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0">
    <w:name w:val="21EF5FCE942F4F5783FD61A7ED10EA23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1">
    <w:name w:val="88795615B28D4121B1EB886CBBF634C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2">
    <w:name w:val="5CDC6B026B2C488385CE3AD7B20D9D0C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3">
    <w:name w:val="0F2BA6A1EEFA4AD0939EC7B3C87210CA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4">
    <w:name w:val="99DDBC58D5724F829C8EEFFDA0F435C1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5">
    <w:name w:val="3DB851E8948148D0B86C95E0E8A7FD5A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205</Characters>
  <Lines>3</Lines>
  <Paragraphs>1</Paragraphs>
  <TotalTime>3</TotalTime>
  <ScaleCrop>false</ScaleCrop>
  <LinksUpToDate>false</LinksUpToDate>
  <CharactersWithSpaces>205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陈明</cp:lastModifiedBy>
  <dcterms:modified xsi:type="dcterms:W3CDTF">2025-06-26T01:45:16Z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eyJoZGlkIjoiNzczODMzMDI3YWIzYjRiOTlkZWYwMzBmZTU0NGMyZTIiLCJ1c2VySWQiOiIxNjkzNjMzOTE3In0=</vt:lpwstr>
  </property>
  <property fmtid="{D5CDD505-2E9C-101B-9397-08002B2CF9AE}" pid="4" name="ICV">
    <vt:lpwstr>F2BC4D25B0F74BB9BB6E2D9A99472931_12</vt:lpwstr>
  </property>
</Properties>
</file>